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0D" w:rsidRPr="00C00869" w:rsidRDefault="00B92E6B" w:rsidP="00C00869">
      <w:pPr>
        <w:spacing w:after="0" w:line="240" w:lineRule="auto"/>
        <w:rPr>
          <w:rFonts w:ascii="Baskerville Old Face" w:eastAsia="Times New Roman" w:hAnsi="Baskerville Old Face" w:cs="Calibri"/>
          <w:b/>
          <w:bCs/>
          <w:color w:val="FF0000"/>
          <w:sz w:val="40"/>
          <w:szCs w:val="40"/>
        </w:rPr>
      </w:pPr>
      <w:r>
        <w:rPr>
          <w:rFonts w:ascii="Baskerville Old Face" w:eastAsia="Times New Roman" w:hAnsi="Baskerville Old Face" w:cs="Calibri"/>
          <w:b/>
          <w:bCs/>
          <w:noProof/>
          <w:color w:val="FF0000"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3.75pt;margin-top:-37.5pt;width:118.75pt;height:89.25pt;z-index:251660288;mso-width-relative:margin;mso-height-relative:margin">
            <v:textbox style="mso-next-textbox:#_x0000_s1026">
              <w:txbxContent>
                <w:p w:rsidR="00C00869" w:rsidRDefault="00C00869">
                  <w:r w:rsidRPr="00C00869"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1362075" cy="990600"/>
                        <wp:effectExtent l="19050" t="0" r="9525" b="0"/>
                        <wp:docPr id="1" name="Picture 1" descr="C:\Users\DAV\Desktop\Logo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 descr="C:\Users\DAV\Desktop\Logo.png"/>
                                <pic:cNvPicPr/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00869" w:rsidRPr="00C00869">
        <w:rPr>
          <w:rFonts w:ascii="Baskerville Old Face" w:eastAsia="Times New Roman" w:hAnsi="Baskerville Old Face" w:cs="Calibri"/>
          <w:b/>
          <w:bCs/>
          <w:color w:val="FF0000"/>
          <w:sz w:val="40"/>
          <w:szCs w:val="40"/>
        </w:rPr>
        <w:t>D.A.V. PUBLIC SCHOOL, SIWAN</w:t>
      </w:r>
      <w:r w:rsidR="00C00869">
        <w:rPr>
          <w:rFonts w:ascii="Baskerville Old Face" w:eastAsia="Times New Roman" w:hAnsi="Baskerville Old Face" w:cs="Calibri"/>
          <w:b/>
          <w:bCs/>
          <w:color w:val="FF0000"/>
          <w:sz w:val="40"/>
          <w:szCs w:val="40"/>
        </w:rPr>
        <w:t xml:space="preserve">        </w:t>
      </w:r>
    </w:p>
    <w:p w:rsidR="00E4760D" w:rsidRDefault="00E4760D" w:rsidP="00E4760D">
      <w:pPr>
        <w:jc w:val="center"/>
        <w:rPr>
          <w:rFonts w:ascii="Verdana" w:hAnsi="Verdana"/>
          <w:b/>
          <w:color w:val="00008B"/>
          <w:sz w:val="28"/>
          <w:szCs w:val="28"/>
          <w:u w:val="single"/>
          <w:shd w:val="clear" w:color="auto" w:fill="E9E9F3"/>
        </w:rPr>
      </w:pPr>
    </w:p>
    <w:p w:rsidR="003D2D4B" w:rsidRDefault="003D2D4B" w:rsidP="00E4760D">
      <w:pPr>
        <w:jc w:val="center"/>
        <w:rPr>
          <w:rFonts w:ascii="Verdana" w:hAnsi="Verdana"/>
          <w:b/>
          <w:color w:val="00008B"/>
          <w:sz w:val="28"/>
          <w:szCs w:val="28"/>
          <w:u w:val="single"/>
          <w:shd w:val="clear" w:color="auto" w:fill="E9E9F3"/>
        </w:rPr>
      </w:pPr>
    </w:p>
    <w:tbl>
      <w:tblPr>
        <w:tblW w:w="5118" w:type="pct"/>
        <w:tblCellSpacing w:w="7" w:type="dxa"/>
        <w:shd w:val="clear" w:color="auto" w:fill="E9E9F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36"/>
      </w:tblGrid>
      <w:tr w:rsidR="003D2D4B" w:rsidRPr="003D2D4B" w:rsidTr="003D2D4B">
        <w:trPr>
          <w:tblCellSpacing w:w="7" w:type="dxa"/>
        </w:trPr>
        <w:tc>
          <w:tcPr>
            <w:tcW w:w="4985" w:type="pct"/>
            <w:shd w:val="clear" w:color="auto" w:fill="E9E9F3"/>
            <w:vAlign w:val="center"/>
            <w:hideMark/>
          </w:tcPr>
          <w:p w:rsidR="003D2D4B" w:rsidRDefault="003D2D4B" w:rsidP="003D2D4B">
            <w:pPr>
              <w:spacing w:after="0" w:line="240" w:lineRule="auto"/>
              <w:ind w:firstLine="225"/>
              <w:rPr>
                <w:rFonts w:ascii="Verdana" w:eastAsia="Times New Roman" w:hAnsi="Verdana" w:cs="Times New Roman"/>
                <w:color w:val="00008B"/>
                <w:sz w:val="18"/>
                <w:szCs w:val="18"/>
              </w:rPr>
            </w:pPr>
            <w:r w:rsidRPr="003D2D4B">
              <w:rPr>
                <w:rFonts w:ascii="Verdana" w:eastAsia="Times New Roman" w:hAnsi="Verdana" w:cs="Times New Roman"/>
                <w:b/>
                <w:color w:val="FF0000"/>
                <w:sz w:val="28"/>
                <w:szCs w:val="28"/>
              </w:rPr>
              <w:t>InfraStructure Details</w:t>
            </w:r>
            <w:r w:rsidR="005D06F6">
              <w:rPr>
                <w:rFonts w:ascii="Verdana" w:eastAsia="Times New Roman" w:hAnsi="Verdana" w:cs="Times New Roman"/>
                <w:b/>
                <w:color w:val="FF0000"/>
                <w:sz w:val="28"/>
                <w:szCs w:val="28"/>
              </w:rPr>
              <w:t>(202</w:t>
            </w:r>
            <w:r w:rsidR="00431EE4">
              <w:rPr>
                <w:rFonts w:ascii="Verdana" w:eastAsia="Times New Roman" w:hAnsi="Verdana" w:cs="Times New Roman"/>
                <w:b/>
                <w:color w:val="FF0000"/>
                <w:sz w:val="28"/>
                <w:szCs w:val="28"/>
              </w:rPr>
              <w:t>3-24</w:t>
            </w:r>
            <w:r w:rsidR="005D06F6">
              <w:rPr>
                <w:rFonts w:ascii="Verdana" w:eastAsia="Times New Roman" w:hAnsi="Verdana" w:cs="Times New Roman"/>
                <w:b/>
                <w:color w:val="FF0000"/>
                <w:sz w:val="28"/>
                <w:szCs w:val="28"/>
              </w:rPr>
              <w:t>)</w:t>
            </w:r>
            <w:r w:rsidRPr="003D2D4B">
              <w:rPr>
                <w:rFonts w:ascii="Verdana" w:eastAsia="Times New Roman" w:hAnsi="Verdana" w:cs="Times New Roman"/>
                <w:color w:val="00008B"/>
                <w:sz w:val="18"/>
                <w:szCs w:val="18"/>
              </w:rPr>
              <w:t> </w:t>
            </w:r>
            <w:r>
              <w:rPr>
                <w:rFonts w:ascii="Verdana" w:eastAsia="Times New Roman" w:hAnsi="Verdana" w:cs="Times New Roman"/>
                <w:color w:val="00008B"/>
                <w:sz w:val="18"/>
                <w:szCs w:val="18"/>
              </w:rPr>
              <w:t xml:space="preserve">   </w:t>
            </w:r>
          </w:p>
          <w:p w:rsidR="003D2D4B" w:rsidRPr="003D2D4B" w:rsidRDefault="003D2D4B" w:rsidP="003D2D4B">
            <w:pPr>
              <w:spacing w:after="0" w:line="240" w:lineRule="auto"/>
              <w:ind w:firstLine="225"/>
              <w:rPr>
                <w:rFonts w:ascii="Verdana" w:eastAsia="Times New Roman" w:hAnsi="Verdana" w:cs="Times New Roman"/>
                <w:color w:val="00008B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8B"/>
                <w:sz w:val="18"/>
                <w:szCs w:val="18"/>
              </w:rPr>
              <w:t xml:space="preserve">                                                                                 </w:t>
            </w:r>
            <w:r w:rsidRPr="003D2D4B">
              <w:rPr>
                <w:rFonts w:ascii="Verdana" w:eastAsia="Times New Roman" w:hAnsi="Verdana" w:cs="Times New Roman"/>
                <w:b/>
                <w:bCs/>
                <w:color w:val="00008B"/>
                <w:sz w:val="18"/>
                <w:szCs w:val="18"/>
              </w:rPr>
              <w:t>Size</w:t>
            </w:r>
          </w:p>
        </w:tc>
      </w:tr>
      <w:tr w:rsidR="003D2D4B" w:rsidRPr="003D2D4B" w:rsidTr="003D2D4B">
        <w:trPr>
          <w:tblCellSpacing w:w="7" w:type="dxa"/>
        </w:trPr>
        <w:tc>
          <w:tcPr>
            <w:tcW w:w="4985" w:type="pct"/>
            <w:shd w:val="clear" w:color="auto" w:fill="E9E9F3"/>
            <w:vAlign w:val="center"/>
            <w:hideMark/>
          </w:tcPr>
          <w:tbl>
            <w:tblPr>
              <w:tblW w:w="926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72"/>
              <w:gridCol w:w="1260"/>
              <w:gridCol w:w="2070"/>
              <w:gridCol w:w="2160"/>
            </w:tblGrid>
            <w:tr w:rsidR="003D2D4B" w:rsidRPr="003D2D4B" w:rsidTr="008F6550">
              <w:tc>
                <w:tcPr>
                  <w:tcW w:w="3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b/>
                      <w:bCs/>
                      <w:color w:val="00008B"/>
                      <w:sz w:val="24"/>
                      <w:szCs w:val="24"/>
                    </w:rPr>
                    <w:t>Room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b/>
                      <w:bCs/>
                      <w:color w:val="00008B"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b/>
                      <w:bCs/>
                      <w:color w:val="00008B"/>
                      <w:sz w:val="24"/>
                      <w:szCs w:val="24"/>
                    </w:rPr>
                    <w:t>Length</w:t>
                  </w:r>
                  <w:r w:rsidR="008F6550">
                    <w:rPr>
                      <w:rFonts w:ascii="Verdana" w:eastAsia="Times New Roman" w:hAnsi="Verdana" w:cs="Times New Roman"/>
                      <w:b/>
                      <w:bCs/>
                      <w:color w:val="00008B"/>
                      <w:sz w:val="24"/>
                      <w:szCs w:val="24"/>
                    </w:rPr>
                    <w:t xml:space="preserve"> (in Mtr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b/>
                      <w:bCs/>
                      <w:color w:val="00008B"/>
                      <w:sz w:val="24"/>
                      <w:szCs w:val="24"/>
                    </w:rPr>
                    <w:t>Breadth</w:t>
                  </w:r>
                  <w:r w:rsidR="008F6550">
                    <w:rPr>
                      <w:rFonts w:ascii="Verdana" w:eastAsia="Times New Roman" w:hAnsi="Verdana" w:cs="Times New Roman"/>
                      <w:b/>
                      <w:bCs/>
                      <w:color w:val="00008B"/>
                      <w:sz w:val="24"/>
                      <w:szCs w:val="24"/>
                    </w:rPr>
                    <w:t xml:space="preserve"> (in Mtr.)</w:t>
                  </w:r>
                </w:p>
              </w:tc>
            </w:tr>
            <w:tr w:rsidR="003D2D4B" w:rsidRPr="003D2D4B" w:rsidTr="008F6550">
              <w:tc>
                <w:tcPr>
                  <w:tcW w:w="3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Class Rooms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2</w:t>
                  </w:r>
                  <w:r w:rsidR="008627B3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7.315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6.096</w:t>
                  </w:r>
                </w:p>
              </w:tc>
            </w:tr>
            <w:tr w:rsidR="003D2D4B" w:rsidRPr="003D2D4B" w:rsidTr="008F6550">
              <w:tc>
                <w:tcPr>
                  <w:tcW w:w="3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Composite Science Lab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9.753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6.705</w:t>
                  </w:r>
                </w:p>
              </w:tc>
            </w:tr>
            <w:tr w:rsidR="008F6550" w:rsidRPr="003D2D4B" w:rsidTr="008F6550">
              <w:tc>
                <w:tcPr>
                  <w:tcW w:w="3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8F6550" w:rsidRPr="003D2D4B" w:rsidRDefault="008F6550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Physics Lab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8F6550" w:rsidRPr="003D2D4B" w:rsidRDefault="00431EE4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8F6550" w:rsidRPr="003D2D4B" w:rsidRDefault="008F6550" w:rsidP="00C62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9.753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8F6550" w:rsidRPr="003D2D4B" w:rsidRDefault="008F6550" w:rsidP="00C62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6.705</w:t>
                  </w:r>
                </w:p>
              </w:tc>
            </w:tr>
            <w:tr w:rsidR="008F6550" w:rsidRPr="003D2D4B" w:rsidTr="008F6550">
              <w:tc>
                <w:tcPr>
                  <w:tcW w:w="3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8F6550" w:rsidRPr="003D2D4B" w:rsidRDefault="008F6550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Chemistry Lab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8F6550" w:rsidRPr="003D2D4B" w:rsidRDefault="00431EE4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8F6550" w:rsidRPr="003D2D4B" w:rsidRDefault="008F6550" w:rsidP="00C62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9.753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8F6550" w:rsidRPr="003D2D4B" w:rsidRDefault="008F6550" w:rsidP="00C62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6.705</w:t>
                  </w:r>
                </w:p>
              </w:tc>
            </w:tr>
            <w:tr w:rsidR="008F6550" w:rsidRPr="003D2D4B" w:rsidTr="008F6550">
              <w:tc>
                <w:tcPr>
                  <w:tcW w:w="3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8F6550" w:rsidRPr="003D2D4B" w:rsidRDefault="008F6550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Biology Lab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8F6550" w:rsidRPr="003D2D4B" w:rsidRDefault="00431EE4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8F6550" w:rsidRPr="003D2D4B" w:rsidRDefault="008F6550" w:rsidP="00C62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9.753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8F6550" w:rsidRPr="003D2D4B" w:rsidRDefault="008F6550" w:rsidP="00C62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6.705</w:t>
                  </w:r>
                </w:p>
              </w:tc>
            </w:tr>
            <w:tr w:rsidR="003D2D4B" w:rsidRPr="003D2D4B" w:rsidTr="008F6550">
              <w:tc>
                <w:tcPr>
                  <w:tcW w:w="3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Maths Lab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8627B3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4.876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8627B3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6.705</w:t>
                  </w:r>
                </w:p>
              </w:tc>
            </w:tr>
            <w:tr w:rsidR="003D2D4B" w:rsidRPr="003D2D4B" w:rsidTr="008F6550">
              <w:tc>
                <w:tcPr>
                  <w:tcW w:w="3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8627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Computer Lab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7.315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6.096</w:t>
                  </w:r>
                </w:p>
              </w:tc>
            </w:tr>
            <w:tr w:rsidR="003D2D4B" w:rsidRPr="003D2D4B" w:rsidTr="008F6550">
              <w:tc>
                <w:tcPr>
                  <w:tcW w:w="3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Home Science Lab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0</w:t>
                  </w:r>
                </w:p>
              </w:tc>
            </w:tr>
            <w:tr w:rsidR="003D2D4B" w:rsidRPr="003D2D4B" w:rsidTr="008F6550">
              <w:tc>
                <w:tcPr>
                  <w:tcW w:w="3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Language Lab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0</w:t>
                  </w:r>
                </w:p>
              </w:tc>
            </w:tr>
            <w:tr w:rsidR="00DA44B6" w:rsidRPr="003D2D4B" w:rsidTr="008F6550">
              <w:tc>
                <w:tcPr>
                  <w:tcW w:w="3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DA44B6" w:rsidRPr="003D2D4B" w:rsidRDefault="00DA44B6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 xml:space="preserve">Geography </w:t>
                  </w:r>
                  <w:r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 xml:space="preserve">&amp; S.ST. </w:t>
                  </w: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Lab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DA44B6" w:rsidRPr="003D2D4B" w:rsidRDefault="00431EE4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DA44B6" w:rsidRPr="003D2D4B" w:rsidRDefault="00DA44B6" w:rsidP="008047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3.657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DA44B6" w:rsidRPr="003D2D4B" w:rsidRDefault="00DA44B6" w:rsidP="008047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6.096</w:t>
                  </w:r>
                </w:p>
              </w:tc>
            </w:tr>
            <w:tr w:rsidR="003D2D4B" w:rsidRPr="003D2D4B" w:rsidTr="008F6550">
              <w:tc>
                <w:tcPr>
                  <w:tcW w:w="3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Bio-Tech Lab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0</w:t>
                  </w:r>
                </w:p>
              </w:tc>
            </w:tr>
            <w:tr w:rsidR="008627B3" w:rsidRPr="003D2D4B" w:rsidTr="008F6550">
              <w:tc>
                <w:tcPr>
                  <w:tcW w:w="3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8627B3" w:rsidRPr="003D2D4B" w:rsidRDefault="008627B3" w:rsidP="00DA44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 xml:space="preserve">Music </w:t>
                  </w:r>
                  <w:r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Room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8627B3" w:rsidRPr="003D2D4B" w:rsidRDefault="008627B3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8627B3" w:rsidRPr="003D2D4B" w:rsidRDefault="008627B3" w:rsidP="00DA22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4.876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8627B3" w:rsidRPr="003D2D4B" w:rsidRDefault="008627B3" w:rsidP="00DA22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6.705</w:t>
                  </w:r>
                </w:p>
              </w:tc>
            </w:tr>
            <w:tr w:rsidR="003D2D4B" w:rsidRPr="003D2D4B" w:rsidTr="008F6550">
              <w:tc>
                <w:tcPr>
                  <w:tcW w:w="3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EA22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 xml:space="preserve">Activity </w:t>
                  </w:r>
                  <w:r w:rsidR="00EA2226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Room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9.753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6.705</w:t>
                  </w:r>
                </w:p>
              </w:tc>
            </w:tr>
            <w:tr w:rsidR="003D2D4B" w:rsidRPr="003D2D4B" w:rsidTr="008F6550">
              <w:tc>
                <w:tcPr>
                  <w:tcW w:w="3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Library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9.753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6.705</w:t>
                  </w:r>
                </w:p>
              </w:tc>
            </w:tr>
            <w:tr w:rsidR="003D2D4B" w:rsidRPr="003D2D4B" w:rsidTr="008F6550">
              <w:tc>
                <w:tcPr>
                  <w:tcW w:w="3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Staff Rooms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3.657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6.096</w:t>
                  </w:r>
                </w:p>
              </w:tc>
            </w:tr>
            <w:tr w:rsidR="003D2D4B" w:rsidRPr="003D2D4B" w:rsidTr="008F6550">
              <w:tc>
                <w:tcPr>
                  <w:tcW w:w="3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Wellness Room/Clinic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3.657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6.096</w:t>
                  </w:r>
                </w:p>
              </w:tc>
            </w:tr>
            <w:tr w:rsidR="003D2D4B" w:rsidRPr="003D2D4B" w:rsidTr="008F6550">
              <w:tc>
                <w:tcPr>
                  <w:tcW w:w="3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Other Rooms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8627B3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7.315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  <w:hideMark/>
                </w:tcPr>
                <w:p w:rsidR="003D2D4B" w:rsidRPr="003D2D4B" w:rsidRDefault="003D2D4B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 w:rsidRPr="003D2D4B"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6.096</w:t>
                  </w:r>
                </w:p>
              </w:tc>
            </w:tr>
            <w:tr w:rsidR="000C0EE5" w:rsidRPr="003D2D4B" w:rsidTr="008F6550">
              <w:tc>
                <w:tcPr>
                  <w:tcW w:w="3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</w:tcPr>
                <w:p w:rsidR="000C0EE5" w:rsidRPr="003D2D4B" w:rsidRDefault="000C0EE5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Smart Class Room/Projector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</w:tcPr>
                <w:p w:rsidR="000C0EE5" w:rsidRPr="003D2D4B" w:rsidRDefault="000C0EE5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</w:tcPr>
                <w:p w:rsidR="000C0EE5" w:rsidRPr="003D2D4B" w:rsidRDefault="000C0EE5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7.315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F3"/>
                  <w:vAlign w:val="center"/>
                </w:tcPr>
                <w:p w:rsidR="000C0EE5" w:rsidRPr="003D2D4B" w:rsidRDefault="000C0EE5" w:rsidP="003D2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color w:val="00008B"/>
                      <w:sz w:val="24"/>
                      <w:szCs w:val="24"/>
                    </w:rPr>
                    <w:t>6.096</w:t>
                  </w:r>
                </w:p>
              </w:tc>
            </w:tr>
          </w:tbl>
          <w:p w:rsidR="003D2D4B" w:rsidRPr="003D2D4B" w:rsidRDefault="003D2D4B" w:rsidP="003D2D4B">
            <w:pPr>
              <w:spacing w:after="0" w:line="240" w:lineRule="auto"/>
              <w:ind w:firstLine="225"/>
              <w:rPr>
                <w:rFonts w:ascii="Verdana" w:eastAsia="Times New Roman" w:hAnsi="Verdana" w:cs="Times New Roman"/>
                <w:color w:val="00008B"/>
                <w:sz w:val="18"/>
                <w:szCs w:val="18"/>
              </w:rPr>
            </w:pPr>
          </w:p>
        </w:tc>
      </w:tr>
    </w:tbl>
    <w:p w:rsidR="00C25E8D" w:rsidRDefault="00C25E8D" w:rsidP="00C00869">
      <w:pPr>
        <w:jc w:val="center"/>
        <w:rPr>
          <w:rFonts w:ascii="Verdana" w:hAnsi="Verdana"/>
          <w:b/>
          <w:color w:val="00008B"/>
          <w:sz w:val="28"/>
          <w:szCs w:val="28"/>
          <w:u w:val="single"/>
          <w:shd w:val="clear" w:color="auto" w:fill="E9E9F3"/>
        </w:rPr>
      </w:pPr>
    </w:p>
    <w:sectPr w:rsidR="00C25E8D" w:rsidSect="003D2D4B">
      <w:pgSz w:w="11907" w:h="16839" w:code="9"/>
      <w:pgMar w:top="1440" w:right="1440" w:bottom="1440" w:left="1440" w:header="720" w:footer="720" w:gutter="0"/>
      <w:pgBorders w:offsetFrom="page">
        <w:top w:val="single" w:sz="4" w:space="24" w:color="C00000" w:shadow="1"/>
        <w:left w:val="single" w:sz="4" w:space="24" w:color="C00000" w:shadow="1"/>
        <w:bottom w:val="single" w:sz="4" w:space="24" w:color="C00000" w:shadow="1"/>
        <w:right w:val="single" w:sz="4" w:space="24" w:color="C00000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A19CE"/>
    <w:multiLevelType w:val="hybridMultilevel"/>
    <w:tmpl w:val="D6D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/>
  <w:rsids>
    <w:rsidRoot w:val="00C73689"/>
    <w:rsid w:val="000A4755"/>
    <w:rsid w:val="000C0EE5"/>
    <w:rsid w:val="002B1744"/>
    <w:rsid w:val="00392BC3"/>
    <w:rsid w:val="003D2D4B"/>
    <w:rsid w:val="003D4A16"/>
    <w:rsid w:val="00431EE4"/>
    <w:rsid w:val="00474A07"/>
    <w:rsid w:val="004D5294"/>
    <w:rsid w:val="005D06F6"/>
    <w:rsid w:val="005D7F5C"/>
    <w:rsid w:val="00676FC0"/>
    <w:rsid w:val="0068512B"/>
    <w:rsid w:val="00704F09"/>
    <w:rsid w:val="007C317E"/>
    <w:rsid w:val="008627B3"/>
    <w:rsid w:val="008D1ADB"/>
    <w:rsid w:val="008E0281"/>
    <w:rsid w:val="008F6550"/>
    <w:rsid w:val="009550CD"/>
    <w:rsid w:val="009B4670"/>
    <w:rsid w:val="00B92E6B"/>
    <w:rsid w:val="00BC2249"/>
    <w:rsid w:val="00C00869"/>
    <w:rsid w:val="00C25E8D"/>
    <w:rsid w:val="00C73689"/>
    <w:rsid w:val="00D44D66"/>
    <w:rsid w:val="00DA44B6"/>
    <w:rsid w:val="00E3748B"/>
    <w:rsid w:val="00E4760D"/>
    <w:rsid w:val="00EA2226"/>
    <w:rsid w:val="00EC54D4"/>
    <w:rsid w:val="00F4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8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2</cp:revision>
  <cp:lastPrinted>2020-01-03T08:04:00Z</cp:lastPrinted>
  <dcterms:created xsi:type="dcterms:W3CDTF">2023-09-18T04:18:00Z</dcterms:created>
  <dcterms:modified xsi:type="dcterms:W3CDTF">2023-09-18T04:18:00Z</dcterms:modified>
</cp:coreProperties>
</file>